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proofErr w:type="spellStart"/>
      <w:r>
        <w:t>Теодоринка</w:t>
      </w:r>
      <w:proofErr w:type="spellEnd"/>
      <w:r>
        <w:t xml:space="preserve">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05157" w:rsidRDefault="00805157" w:rsidP="00766612"/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X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Учебна година: 2019 – 2020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F66ABF" w:rsidRDefault="00766612" w:rsidP="00F66ABF">
      <w:pPr>
        <w:outlineLvl w:val="0"/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X</w:t>
      </w:r>
      <w:r w:rsidRPr="003232D3">
        <w:t xml:space="preserve"> </w:t>
      </w:r>
      <w:r w:rsidR="00805157">
        <w:t xml:space="preserve">„а“ </w:t>
      </w:r>
      <w:r w:rsidRPr="003232D3">
        <w:t>к</w:t>
      </w:r>
      <w:r w:rsidR="00805157">
        <w:t>лас през учебната 2020/2021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30743C">
        <w:rPr>
          <w:lang w:val="en-US"/>
        </w:rPr>
        <w:t>2</w:t>
      </w:r>
      <w:r w:rsidR="0030743C">
        <w:t>/202</w:t>
      </w:r>
      <w:r w:rsidR="0030743C">
        <w:rPr>
          <w:lang w:val="en-US"/>
        </w:rPr>
        <w:t>3</w:t>
      </w:r>
      <w:r w:rsidRPr="003232D3">
        <w:t xml:space="preserve"> година. </w:t>
      </w:r>
      <w:r w:rsidR="00F66ABF">
        <w:t xml:space="preserve">Училищният учебен план е приет на заседание на Педагогическия съвет – протокол </w:t>
      </w:r>
      <w:r w:rsidR="00F66ABF">
        <w:rPr>
          <w:bCs/>
          <w:iCs/>
        </w:rPr>
        <w:t>№</w:t>
      </w:r>
      <w:r w:rsidR="00F66ABF">
        <w:rPr>
          <w:lang w:val="en-US"/>
        </w:rPr>
        <w:t>13/11.09.</w:t>
      </w:r>
      <w:r w:rsidR="00F66ABF">
        <w:t>20</w:t>
      </w:r>
      <w:proofErr w:type="spellStart"/>
      <w:r w:rsidR="00F66ABF">
        <w:rPr>
          <w:lang w:val="en-US"/>
        </w:rPr>
        <w:t>20</w:t>
      </w:r>
      <w:proofErr w:type="spellEnd"/>
      <w:r w:rsidR="00F66ABF">
        <w:t xml:space="preserve"> г.</w:t>
      </w:r>
      <w:r w:rsidR="00F66ABF">
        <w:rPr>
          <w:bCs/>
          <w:iCs/>
        </w:rPr>
        <w:t xml:space="preserve"> съгласуван е с обществения съвет към училището – Протокол № </w:t>
      </w:r>
      <w:r w:rsidR="00F66ABF">
        <w:rPr>
          <w:bCs/>
          <w:iCs/>
          <w:lang w:val="en-US"/>
        </w:rPr>
        <w:t xml:space="preserve">1 </w:t>
      </w:r>
      <w:r w:rsidR="00F66ABF">
        <w:rPr>
          <w:bCs/>
          <w:iCs/>
        </w:rPr>
        <w:t>/</w:t>
      </w:r>
      <w:r w:rsidR="00F66ABF">
        <w:rPr>
          <w:bCs/>
          <w:iCs/>
          <w:lang w:val="en-US"/>
        </w:rPr>
        <w:t>14</w:t>
      </w:r>
      <w:r w:rsidR="00F66ABF">
        <w:rPr>
          <w:bCs/>
          <w:iCs/>
        </w:rPr>
        <w:t>.</w:t>
      </w:r>
      <w:r w:rsidR="00F66ABF">
        <w:rPr>
          <w:bCs/>
          <w:iCs/>
          <w:lang w:val="en-US"/>
        </w:rPr>
        <w:t>09</w:t>
      </w:r>
      <w:r w:rsidR="00F66ABF">
        <w:rPr>
          <w:bCs/>
          <w:iCs/>
        </w:rPr>
        <w:t>.</w:t>
      </w:r>
      <w:r w:rsidR="00F66ABF">
        <w:rPr>
          <w:bCs/>
          <w:iCs/>
          <w:lang w:val="en-US"/>
        </w:rPr>
        <w:t>2020</w:t>
      </w:r>
      <w:r w:rsidR="00F66ABF">
        <w:rPr>
          <w:bCs/>
          <w:iCs/>
        </w:rPr>
        <w:t xml:space="preserve">г </w:t>
      </w:r>
      <w:r w:rsidR="00F66ABF">
        <w:rPr>
          <w:bCs/>
          <w:iCs/>
          <w:lang w:val="en-US"/>
        </w:rPr>
        <w:t>.</w:t>
      </w:r>
      <w:r w:rsidR="00F66ABF">
        <w:t>и е утвърден със заповед  на директора №</w:t>
      </w:r>
      <w:r w:rsidR="00F66ABF">
        <w:rPr>
          <w:lang w:val="en-US"/>
        </w:rPr>
        <w:t>855</w:t>
      </w:r>
      <w:r w:rsidR="00F66ABF">
        <w:t>/</w:t>
      </w:r>
      <w:r w:rsidR="00F66ABF">
        <w:rPr>
          <w:lang w:val="en-US"/>
        </w:rPr>
        <w:t>14</w:t>
      </w:r>
      <w:r w:rsidR="00F66ABF">
        <w:t>.09.20</w:t>
      </w:r>
      <w:r w:rsidR="00F66ABF">
        <w:rPr>
          <w:lang w:val="en-US"/>
        </w:rPr>
        <w:t>20</w:t>
      </w:r>
      <w:r w:rsidR="00F66ABF">
        <w:t xml:space="preserve"> г.</w:t>
      </w:r>
    </w:p>
    <w:p w:rsidR="00C82EDE" w:rsidRPr="007F198D" w:rsidRDefault="00C82EDE" w:rsidP="00F66ABF">
      <w:pPr>
        <w:outlineLvl w:val="0"/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20" w:type="dxa"/>
            <w:gridSpan w:val="3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51" w:type="dxa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6661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20" w:type="dxa"/>
            <w:gridSpan w:val="3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F9170C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E02A9B" w:rsidRDefault="00F9170C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F9170C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E02A9B" w:rsidRDefault="00F9170C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184657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E7A0E">
              <w:rPr>
                <w:b/>
                <w:sz w:val="28"/>
                <w:szCs w:val="28"/>
              </w:rPr>
              <w:t>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805157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917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917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05157">
              <w:rPr>
                <w:b/>
                <w:sz w:val="28"/>
                <w:szCs w:val="28"/>
              </w:rPr>
              <w:t>95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30743C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6612">
              <w:rPr>
                <w:b/>
                <w:sz w:val="28"/>
                <w:szCs w:val="28"/>
              </w:rPr>
              <w:t>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6612" w:rsidRPr="00515378">
              <w:rPr>
                <w:b/>
                <w:sz w:val="28"/>
                <w:szCs w:val="28"/>
              </w:rPr>
              <w:t>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34CC">
              <w:rPr>
                <w:b/>
                <w:sz w:val="28"/>
                <w:szCs w:val="28"/>
              </w:rPr>
              <w:t>. Математика</w:t>
            </w: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152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</w:t>
      </w:r>
      <w:r w:rsidR="00805157">
        <w:t>.</w:t>
      </w:r>
      <w:r>
        <w:t>на министъра на образованието и науката за организиране и провеждане на спортни дейности.</w:t>
      </w:r>
    </w:p>
    <w:p w:rsidR="00766612" w:rsidRPr="002409FE" w:rsidRDefault="00766612" w:rsidP="0076661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0743C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4"/>
        <w:gridCol w:w="2604"/>
        <w:gridCol w:w="6489"/>
      </w:tblGrid>
      <w:tr w:rsidR="00766612" w:rsidRPr="006E7A0E" w:rsidTr="000426EC"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612" w:rsidRPr="00976587" w:rsidRDefault="00766612" w:rsidP="000426EC">
            <w:pPr>
              <w:outlineLvl w:val="0"/>
            </w:pPr>
            <w:r w:rsidRPr="00976587">
              <w:t>4.Раздел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489" w:type="dxa"/>
          <w:trHeight w:val="65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Общ брой часове за раздел Б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1. Български език и литература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>
              <w:t xml:space="preserve"> </w:t>
            </w:r>
            <w:r w:rsidR="00805157">
              <w:t>5,5</w:t>
            </w:r>
          </w:p>
          <w:p w:rsidR="00766612" w:rsidRPr="00976587" w:rsidRDefault="00766612" w:rsidP="003A358D">
            <w:pPr>
              <w:outlineLvl w:val="0"/>
            </w:pPr>
            <w:r>
              <w:t xml:space="preserve"> </w:t>
            </w:r>
            <w:r w:rsidR="00805157">
              <w:t>1,5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2. Информационни технологии</w:t>
            </w:r>
            <w:r w:rsidR="0030743C">
              <w:t xml:space="preserve">     </w:t>
            </w:r>
            <w:r w:rsidRPr="00976587">
              <w:t xml:space="preserve">                                      </w:t>
            </w:r>
            <w:r>
              <w:t xml:space="preserve">          </w:t>
            </w:r>
            <w:r w:rsidRPr="00976587">
              <w:t>1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30743C">
            <w:pPr>
              <w:outlineLvl w:val="0"/>
            </w:pPr>
          </w:p>
        </w:tc>
      </w:tr>
      <w:tr w:rsidR="00766612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805157" w:rsidP="000426EC">
            <w:pPr>
              <w:outlineLvl w:val="0"/>
            </w:pPr>
            <w:r>
              <w:t>3</w:t>
            </w:r>
            <w:r w:rsidR="00766612" w:rsidRPr="00976587">
              <w:t>. Химия и опазване на околната среда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5. Биология и здравно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3A358D" w:rsidP="000426EC">
            <w:pPr>
              <w:outlineLvl w:val="0"/>
            </w:pPr>
            <w:r>
              <w:t>1</w:t>
            </w:r>
          </w:p>
          <w:p w:rsidR="00766612" w:rsidRPr="00976587" w:rsidRDefault="00805157" w:rsidP="000426EC">
            <w:pPr>
              <w:outlineLvl w:val="0"/>
            </w:pPr>
            <w:r>
              <w:t>1</w:t>
            </w:r>
          </w:p>
        </w:tc>
      </w:tr>
      <w:tr w:rsidR="003A358D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Pr="00976587" w:rsidRDefault="003A358D" w:rsidP="000426EC">
            <w:pPr>
              <w:outlineLvl w:val="0"/>
            </w:pPr>
            <w:r>
              <w:t>6. Математика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Default="003A358D" w:rsidP="000426EC">
            <w:pPr>
              <w:outlineLvl w:val="0"/>
            </w:pPr>
            <w:r>
              <w:t>1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D4CE9"/>
    <w:rsid w:val="00184657"/>
    <w:rsid w:val="0030743C"/>
    <w:rsid w:val="003A358D"/>
    <w:rsid w:val="006D079F"/>
    <w:rsid w:val="00766612"/>
    <w:rsid w:val="00802768"/>
    <w:rsid w:val="00805157"/>
    <w:rsid w:val="008B5BF4"/>
    <w:rsid w:val="00A146D4"/>
    <w:rsid w:val="00B265E1"/>
    <w:rsid w:val="00C6073E"/>
    <w:rsid w:val="00C82EDE"/>
    <w:rsid w:val="00D534CC"/>
    <w:rsid w:val="00EA18A2"/>
    <w:rsid w:val="00F66ABF"/>
    <w:rsid w:val="00F9170C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31</cp:revision>
  <cp:lastPrinted>2020-09-13T08:08:00Z</cp:lastPrinted>
  <dcterms:created xsi:type="dcterms:W3CDTF">1980-01-04T05:26:00Z</dcterms:created>
  <dcterms:modified xsi:type="dcterms:W3CDTF">2020-09-13T08:09:00Z</dcterms:modified>
</cp:coreProperties>
</file>